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97" w:rsidRDefault="00733397" w:rsidP="00733397">
      <w:r>
        <w:rPr>
          <w:sz w:val="24"/>
          <w:szCs w:val="24"/>
        </w:rPr>
        <w:t xml:space="preserve">                                                                                              «</w:t>
      </w:r>
      <w:r>
        <w:t>Утвержден»</w:t>
      </w:r>
    </w:p>
    <w:p w:rsidR="00733397" w:rsidRDefault="00733397" w:rsidP="00733397">
      <w:pPr>
        <w:jc w:val="center"/>
      </w:pPr>
      <w:r>
        <w:t xml:space="preserve">                                                                                            Учредительной Конференцией</w:t>
      </w:r>
    </w:p>
    <w:p w:rsidR="00733397" w:rsidRDefault="00733397" w:rsidP="00733397">
      <w:r>
        <w:t xml:space="preserve">                                                                                                                 Протокол № 1  от 23 февраля 2012 г.     </w:t>
      </w:r>
    </w:p>
    <w:p w:rsidR="00733397" w:rsidRDefault="00733397" w:rsidP="00733397">
      <w:pPr>
        <w:jc w:val="right"/>
      </w:pPr>
    </w:p>
    <w:p w:rsidR="00733397" w:rsidRDefault="00733397" w:rsidP="00733397">
      <w:pPr>
        <w:jc w:val="right"/>
      </w:pPr>
      <w:r>
        <w:t>Председатель учредительной конференции:</w:t>
      </w:r>
    </w:p>
    <w:p w:rsidR="00733397" w:rsidRDefault="00733397" w:rsidP="00733397">
      <w:pPr>
        <w:jc w:val="right"/>
      </w:pPr>
    </w:p>
    <w:p w:rsidR="00733397" w:rsidRDefault="00733397" w:rsidP="00733397">
      <w:pPr>
        <w:jc w:val="center"/>
      </w:pPr>
      <w:r>
        <w:t xml:space="preserve">                                                                             ________Д. Г. </w:t>
      </w:r>
      <w:proofErr w:type="spellStart"/>
      <w:r>
        <w:t>Яруллин</w:t>
      </w:r>
      <w:proofErr w:type="spellEnd"/>
    </w:p>
    <w:p w:rsidR="00733397" w:rsidRDefault="00733397" w:rsidP="00733397">
      <w:pPr>
        <w:jc w:val="right"/>
      </w:pPr>
    </w:p>
    <w:p w:rsidR="00733397" w:rsidRDefault="00733397" w:rsidP="00733397">
      <w:pPr>
        <w:jc w:val="center"/>
      </w:pPr>
      <w:r>
        <w:t xml:space="preserve">                                                                                                             Секретарь учредительной  конференции:</w:t>
      </w:r>
    </w:p>
    <w:p w:rsidR="00733397" w:rsidRDefault="00733397" w:rsidP="00733397">
      <w:pPr>
        <w:jc w:val="right"/>
      </w:pPr>
    </w:p>
    <w:p w:rsidR="00733397" w:rsidRDefault="00733397" w:rsidP="00733397">
      <w:pPr>
        <w:jc w:val="center"/>
      </w:pPr>
      <w:r>
        <w:t xml:space="preserve">                                                                                    __________А. Ф. Шакиров</w:t>
      </w:r>
    </w:p>
    <w:p w:rsidR="00733397" w:rsidRDefault="00733397" w:rsidP="00733397">
      <w:pPr>
        <w:jc w:val="center"/>
      </w:pPr>
    </w:p>
    <w:p w:rsidR="00733397" w:rsidRDefault="00733397" w:rsidP="00733397">
      <w:pPr>
        <w:jc w:val="right"/>
      </w:pPr>
    </w:p>
    <w:p w:rsidR="00733397" w:rsidRDefault="00733397" w:rsidP="00733397"/>
    <w:p w:rsidR="00733397" w:rsidRDefault="00733397" w:rsidP="00733397"/>
    <w:p w:rsidR="00733397" w:rsidRDefault="00733397" w:rsidP="00733397"/>
    <w:p w:rsidR="00733397" w:rsidRDefault="00733397" w:rsidP="00733397"/>
    <w:p w:rsidR="00733397" w:rsidRDefault="00733397" w:rsidP="00733397">
      <w:pPr>
        <w:jc w:val="center"/>
        <w:rPr>
          <w:sz w:val="44"/>
          <w:szCs w:val="44"/>
        </w:rPr>
      </w:pPr>
      <w:r>
        <w:rPr>
          <w:sz w:val="44"/>
          <w:szCs w:val="44"/>
        </w:rPr>
        <w:t>Устав</w:t>
      </w:r>
    </w:p>
    <w:p w:rsidR="00733397" w:rsidRDefault="00733397" w:rsidP="00733397">
      <w:pPr>
        <w:jc w:val="center"/>
        <w:rPr>
          <w:sz w:val="44"/>
          <w:szCs w:val="44"/>
        </w:rPr>
      </w:pPr>
      <w:r>
        <w:rPr>
          <w:sz w:val="44"/>
          <w:szCs w:val="44"/>
        </w:rPr>
        <w:t>Татарстанского территориального (регионального)</w:t>
      </w:r>
    </w:p>
    <w:p w:rsidR="00733397" w:rsidRDefault="00733397" w:rsidP="00733397">
      <w:pPr>
        <w:jc w:val="center"/>
        <w:rPr>
          <w:sz w:val="44"/>
          <w:szCs w:val="44"/>
        </w:rPr>
      </w:pPr>
      <w:r>
        <w:rPr>
          <w:sz w:val="44"/>
          <w:szCs w:val="44"/>
        </w:rPr>
        <w:t>Профессионального союза учащейся и работающей молодежи «СТАЛЬ»</w:t>
      </w:r>
    </w:p>
    <w:p w:rsidR="00733397" w:rsidRDefault="00733397" w:rsidP="00733397">
      <w:pPr>
        <w:jc w:val="center"/>
        <w:rPr>
          <w:sz w:val="44"/>
          <w:szCs w:val="44"/>
        </w:rPr>
      </w:pPr>
    </w:p>
    <w:p w:rsidR="00733397" w:rsidRDefault="00733397" w:rsidP="00733397">
      <w:pPr>
        <w:jc w:val="center"/>
        <w:rPr>
          <w:sz w:val="40"/>
          <w:szCs w:val="40"/>
        </w:rPr>
      </w:pPr>
    </w:p>
    <w:p w:rsidR="00733397" w:rsidRDefault="00733397" w:rsidP="00733397">
      <w:pPr>
        <w:jc w:val="center"/>
        <w:rPr>
          <w:sz w:val="40"/>
          <w:szCs w:val="40"/>
        </w:rPr>
      </w:pPr>
    </w:p>
    <w:p w:rsidR="00733397" w:rsidRDefault="00733397" w:rsidP="00733397">
      <w:pPr>
        <w:jc w:val="center"/>
        <w:rPr>
          <w:sz w:val="40"/>
          <w:szCs w:val="40"/>
        </w:rPr>
      </w:pPr>
    </w:p>
    <w:p w:rsidR="00733397" w:rsidRDefault="00733397" w:rsidP="00733397">
      <w:pPr>
        <w:jc w:val="center"/>
        <w:rPr>
          <w:sz w:val="40"/>
          <w:szCs w:val="40"/>
        </w:rPr>
      </w:pPr>
    </w:p>
    <w:p w:rsidR="00733397" w:rsidRDefault="00733397" w:rsidP="00733397">
      <w:pPr>
        <w:jc w:val="center"/>
        <w:rPr>
          <w:sz w:val="40"/>
          <w:szCs w:val="40"/>
        </w:rPr>
      </w:pPr>
    </w:p>
    <w:p w:rsidR="00733397" w:rsidRDefault="00733397" w:rsidP="00733397">
      <w:pPr>
        <w:jc w:val="center"/>
        <w:rPr>
          <w:sz w:val="40"/>
          <w:szCs w:val="40"/>
        </w:rPr>
      </w:pPr>
    </w:p>
    <w:p w:rsidR="00733397" w:rsidRDefault="00733397" w:rsidP="00733397">
      <w:pPr>
        <w:rPr>
          <w:sz w:val="40"/>
          <w:szCs w:val="40"/>
        </w:rPr>
      </w:pPr>
    </w:p>
    <w:p w:rsidR="00733397" w:rsidRDefault="00733397" w:rsidP="00733397">
      <w:pPr>
        <w:jc w:val="center"/>
        <w:rPr>
          <w:sz w:val="40"/>
          <w:szCs w:val="40"/>
        </w:rPr>
      </w:pPr>
    </w:p>
    <w:p w:rsidR="00733397" w:rsidRDefault="00733397" w:rsidP="00733397">
      <w:pPr>
        <w:jc w:val="center"/>
        <w:rPr>
          <w:sz w:val="28"/>
          <w:szCs w:val="28"/>
        </w:rPr>
      </w:pPr>
    </w:p>
    <w:p w:rsidR="00733397" w:rsidRDefault="00733397" w:rsidP="00733397">
      <w:pPr>
        <w:jc w:val="center"/>
        <w:rPr>
          <w:sz w:val="28"/>
          <w:szCs w:val="28"/>
        </w:rPr>
      </w:pPr>
    </w:p>
    <w:p w:rsidR="00733397" w:rsidRDefault="00733397" w:rsidP="00733397">
      <w:pPr>
        <w:jc w:val="center"/>
        <w:rPr>
          <w:sz w:val="28"/>
          <w:szCs w:val="28"/>
        </w:rPr>
      </w:pPr>
    </w:p>
    <w:p w:rsidR="00733397" w:rsidRDefault="00733397" w:rsidP="00733397">
      <w:pPr>
        <w:jc w:val="center"/>
        <w:rPr>
          <w:sz w:val="28"/>
          <w:szCs w:val="28"/>
        </w:rPr>
      </w:pPr>
    </w:p>
    <w:p w:rsidR="00733397" w:rsidRDefault="00733397" w:rsidP="00733397">
      <w:pPr>
        <w:jc w:val="center"/>
        <w:rPr>
          <w:sz w:val="28"/>
          <w:szCs w:val="28"/>
        </w:rPr>
      </w:pPr>
    </w:p>
    <w:p w:rsidR="00733397" w:rsidRDefault="00733397" w:rsidP="00733397">
      <w:pPr>
        <w:rPr>
          <w:sz w:val="28"/>
          <w:szCs w:val="28"/>
        </w:rPr>
      </w:pPr>
    </w:p>
    <w:p w:rsidR="00733397" w:rsidRDefault="00733397" w:rsidP="00733397">
      <w:pPr>
        <w:rPr>
          <w:sz w:val="28"/>
          <w:szCs w:val="28"/>
        </w:rPr>
      </w:pPr>
    </w:p>
    <w:p w:rsidR="00733397" w:rsidRDefault="00733397" w:rsidP="00733397">
      <w:pPr>
        <w:rPr>
          <w:sz w:val="28"/>
          <w:szCs w:val="28"/>
        </w:rPr>
      </w:pPr>
    </w:p>
    <w:p w:rsidR="00733397" w:rsidRDefault="00733397" w:rsidP="00733397">
      <w:pPr>
        <w:rPr>
          <w:sz w:val="28"/>
          <w:szCs w:val="28"/>
        </w:rPr>
      </w:pPr>
    </w:p>
    <w:p w:rsidR="00733397" w:rsidRDefault="00733397" w:rsidP="0073339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Казань 2012 г.</w:t>
      </w:r>
    </w:p>
    <w:p w:rsidR="00733397" w:rsidRDefault="00733397" w:rsidP="007333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3397" w:rsidRDefault="00733397" w:rsidP="00733397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Общее положение.</w:t>
      </w:r>
    </w:p>
    <w:p w:rsidR="00733397" w:rsidRDefault="00733397" w:rsidP="00733397">
      <w:pPr>
        <w:ind w:left="180"/>
        <w:rPr>
          <w:b/>
          <w:sz w:val="24"/>
          <w:szCs w:val="24"/>
        </w:rPr>
      </w:pPr>
    </w:p>
    <w:p w:rsidR="00733397" w:rsidRDefault="00733397" w:rsidP="00733397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Татарстанский территориальный (региональный) профессиональный союз учащейся и работающей молодежи «СТАЛЬ» является добровольным, независимым, общественным объединением граждан, связанных общими производственными, спортивными, образовательными, профессиональными интересами по роду деятельности.</w:t>
      </w:r>
      <w:proofErr w:type="gramEnd"/>
      <w:r>
        <w:rPr>
          <w:sz w:val="24"/>
          <w:szCs w:val="24"/>
        </w:rPr>
        <w:t xml:space="preserve"> Созданная по решению учредительной конференции протокол № 1 от 23 февраля 2012 года в целях защиты своих социально-трудовых прав и интересов, объединяющая ее членов, в том числе в первичные профсоюзные организации.  Татарстанский территориальный (региональный) профессиональный союз учащейся и работающей молодежи «СТАЛЬ» в своей деятельности руководствуется Конституцией РФ, Федеральным Законом «О профессиональных союзах, их правах и гарантиях деятельности», Федеральным Законом «Об общественных объединениях» иными нормативными правовыми актами действующие на территории Российской Федерации и настоящим Уставом.</w:t>
      </w:r>
    </w:p>
    <w:p w:rsidR="00733397" w:rsidRDefault="00733397" w:rsidP="00733397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Полное наименование – Татарстанский территориальный (региональный) профессиональный союз учащейся и работающей молодежи  (далее по тексту –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«СТАЛЬ»).</w:t>
      </w:r>
    </w:p>
    <w:p w:rsidR="00733397" w:rsidRDefault="00733397" w:rsidP="00733397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</w:t>
      </w:r>
      <w:r w:rsidR="00027C53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действует на территории Республики Татарстан.</w:t>
      </w:r>
    </w:p>
    <w:p w:rsidR="00733397" w:rsidRDefault="00733397" w:rsidP="00733397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1.3.  Местонахождение постоянно действующего руководящего органа ТТ (р) с молодежи «СТАЛЬ» – Координационного Совета ТТ (р) с молодежи «СТАЛЬ</w:t>
      </w:r>
      <w:bookmarkStart w:id="0" w:name="_GoBack"/>
      <w:r>
        <w:rPr>
          <w:sz w:val="24"/>
          <w:szCs w:val="24"/>
        </w:rPr>
        <w:t>»: г. Казань. 420137, РТ,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азань, ул. </w:t>
      </w:r>
      <w:proofErr w:type="spellStart"/>
      <w:r>
        <w:rPr>
          <w:sz w:val="24"/>
          <w:szCs w:val="24"/>
        </w:rPr>
        <w:t>Адоратского</w:t>
      </w:r>
      <w:proofErr w:type="spellEnd"/>
      <w:r>
        <w:rPr>
          <w:sz w:val="24"/>
          <w:szCs w:val="24"/>
        </w:rPr>
        <w:t xml:space="preserve"> д.</w:t>
      </w:r>
      <w:r w:rsidR="00D7753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42 А.</w:t>
      </w:r>
    </w:p>
    <w:bookmarkEnd w:id="0"/>
    <w:p w:rsidR="00733397" w:rsidRDefault="00733397" w:rsidP="00733397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может от своего имени приобретать и осуществлять имущественные и неимущественные права, исполнять обязанности быть истцом и ответчиком в суде ТТ (р) с молодежи «СТАЛЬ» должен иметь самостоятельный баланс.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1.5.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независим в своей деятельности от органов государственного управления, хозяйственных органов, политических и иных общественных организаций, им неподотчетен и неподконтролен, взаимоотношения с ними строит на добровольной основе, на принципах равноправного партнерства, сотрудничества и диалога.</w:t>
      </w:r>
    </w:p>
    <w:p w:rsidR="00733397" w:rsidRDefault="00733397" w:rsidP="00733397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1.6.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считается созданным, как юридическое лицо с момента его государственной регистрации в порядке, установленном Федеральным Законом «О государственной регистрации юридических лиц и индивидуальных предпринимателей». При создании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учредители автоматически становятся их членами, приобретая соответствующие права и обязанности.</w:t>
      </w:r>
    </w:p>
    <w:p w:rsidR="00733397" w:rsidRDefault="00733397" w:rsidP="00733397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создан без ограничения срока деятельности.</w:t>
      </w:r>
    </w:p>
    <w:p w:rsidR="00733397" w:rsidRDefault="00733397" w:rsidP="00733397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1.7.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вправе в установленном  порядке открывать банковские счета.</w:t>
      </w:r>
    </w:p>
    <w:p w:rsidR="00733397" w:rsidRDefault="00733397" w:rsidP="00733397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1.8.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имеет круглую печать, штамп содержащую его полное фирменное наименование на русском языке и указание на место нахождения постоянно действующего органа ТТ (р) с молодежи «СТАЛЬ».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может иметь также печать, штамп на татарском языке.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1.9.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может иметь флаги, эмблемы, вымпела и другую символику. Символика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не должна совпадать с государственной символикой Российской Федерации  и субъектов Российской Федерации, а также с символикой иностранных государств. Символика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подлежит государственной регистрации и учету в порядке, установленном законодательством Российской Федерации.</w:t>
      </w:r>
    </w:p>
    <w:p w:rsidR="00733397" w:rsidRDefault="00733397" w:rsidP="00733397">
      <w:pPr>
        <w:ind w:left="8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вправе иметь бланки со своим наименованием.</w:t>
      </w:r>
    </w:p>
    <w:p w:rsidR="00733397" w:rsidRDefault="00733397" w:rsidP="00733397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1.10.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отвечает по своим обязательствам собственными средствами и имуществом, на которое может быть обращено взыскание. Государство и члены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не несут ответственности по обязательствам ТТ (р) с молодежи «СТАЛЬ».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1.11.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не несет ответственности по обязательствам государства и своих членов. Члены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не отвечают по обязательствам ТТ (р) с молодежи «СТАЛЬ», а ТТ (р) с молодежи «СТАЛЬ» не отвечает по обязательствам своих членов. </w:t>
      </w:r>
    </w:p>
    <w:p w:rsidR="00733397" w:rsidRDefault="00733397" w:rsidP="00733397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1.12.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самостоятельно организует свою деятельность, определяет свою структуру, созывает конференции, собрания, избирает руководящий и исполнительные органы, определяет порядок их работы, создает аппарат.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проводит свою работу на основе демократических принципов: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равноправие своих членов;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выборность и периодическая сменяемость руководящего коллегиального органа профсоюза и первичных профсоюзных организаций;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коллегиальность в работе всех органов профсоюза;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отчетность органов профсоюза перед членами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«СТАЛЬ».</w:t>
      </w:r>
    </w:p>
    <w:p w:rsidR="00733397" w:rsidRDefault="00733397" w:rsidP="00733397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может объединяться  с Общероссийскими, региональными, территориальными   общественные объединения. Заключать соглашения с органами государственной власти, органами местного самоуправления, другими организациями на основе равноправного сотрудничества, социального партнерства, которые регулируются договорами и соглашениями.</w:t>
      </w:r>
    </w:p>
    <w:p w:rsidR="00733397" w:rsidRDefault="00733397" w:rsidP="00733397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1.14.Деятельность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основывается на принципах законности Российской Федерации, добровольности, равноправия и самоуправления.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свободен в определении своей внутренней структуры, целей, форм и методов своей деятельности.</w:t>
      </w:r>
    </w:p>
    <w:p w:rsidR="00733397" w:rsidRDefault="00733397" w:rsidP="00733397">
      <w:pPr>
        <w:jc w:val="both"/>
        <w:rPr>
          <w:sz w:val="24"/>
          <w:szCs w:val="24"/>
        </w:rPr>
      </w:pPr>
    </w:p>
    <w:p w:rsidR="00733397" w:rsidRDefault="00733397" w:rsidP="00733397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 и задачи </w:t>
      </w:r>
      <w:proofErr w:type="gramStart"/>
      <w:r>
        <w:rPr>
          <w:b/>
          <w:sz w:val="24"/>
          <w:szCs w:val="24"/>
        </w:rPr>
        <w:t>ТТ</w:t>
      </w:r>
      <w:proofErr w:type="gramEnd"/>
      <w:r>
        <w:rPr>
          <w:b/>
          <w:sz w:val="24"/>
          <w:szCs w:val="24"/>
        </w:rPr>
        <w:t xml:space="preserve"> (р) с молодежи «СТАЛЬ».</w:t>
      </w:r>
    </w:p>
    <w:p w:rsidR="00733397" w:rsidRDefault="00733397" w:rsidP="00733397">
      <w:pPr>
        <w:jc w:val="both"/>
        <w:rPr>
          <w:sz w:val="24"/>
          <w:szCs w:val="24"/>
        </w:rPr>
      </w:pPr>
    </w:p>
    <w:p w:rsidR="00733397" w:rsidRDefault="00733397" w:rsidP="0073339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Главными  целями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является:</w:t>
      </w:r>
    </w:p>
    <w:p w:rsidR="00733397" w:rsidRDefault="00733397" w:rsidP="00733397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выражать, представлять и защищать производственные, спортивные, образовательные, профессиональные, экономические интересы работающей и учащейся молодежи входящих в состав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коллективные права и интересы в органах государственной власти, местного самоуправления, судебных органах, общественных объединениях.</w:t>
      </w:r>
    </w:p>
    <w:p w:rsidR="00733397" w:rsidRDefault="00733397" w:rsidP="00733397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- выражать (представительство) и защищать интересы первичных профсоюзных организаций, координацию их деятельности;</w:t>
      </w:r>
    </w:p>
    <w:p w:rsidR="00733397" w:rsidRDefault="00733397" w:rsidP="00733397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создавать (учреждение) различные фонды в рамках действующего законодательства, в том числе для обучения, подготовки кадров, для защиты интересов и представительства членов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2.2. Для реализации поставленных целей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 решает следующие задачи: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Объединить молодежь с целью представления и защиты их производственных, спортивных, образовательных, экономических, трудовых, социальных интересов в рамках законодательства РФ и РТ в государственных и хозяйственных органах, общественно-политических и промышленно-экономических объединениях, общеобразовательных учреждений, спортивных учреждений и других организациях независимо от их форм собственности;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создать юридическую службу и давать консультации для защиты социально-трудовых и других гражданских прав и профессиональных интересов своих членов;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защищать интересы молодых и начинающих предпринимателей;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защищать молодежь от коррупционных действий государственных и муниципальных органов власти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образовательных и спортивных учреждений;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- принимать  участие совместно с органами власти и другими заинтересованными организациями в разработке и формировании региональных программ по вопросам </w:t>
      </w:r>
      <w:r>
        <w:rPr>
          <w:sz w:val="24"/>
          <w:szCs w:val="24"/>
        </w:rPr>
        <w:lastRenderedPageBreak/>
        <w:t>занятости, охраны труда и окружающей природной среды, социальных программ, направленных на создание условий, обеспечивающих достойную жизнь и свободное развитие человека, в разработке мер по защите социально-трудовых прав учащейся и работающей молодежи, определении основных критериев жизненного уровня, осуществлять профсоюзный контроль за их реализацией.</w:t>
      </w:r>
      <w:proofErr w:type="gramEnd"/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осуществлять профсоюзный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   (включая законодательство об охране труда), выполнением условий коллективных договоров, соглашений. Участвовать в реализации основных направлений государственной политики в области охраны труда, занятости молодежи.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- представлять и защищать  законные права и интересы членов  профсоюза  в органах власти, в объединениях работодателей, добиваться социальной направленности проводимой государственной экономической политики в вопросах организации, оплаты и нормирования труда, бюджетной   политики, ценообразования, занятости, приватизации, охраны труда, профилактики профессиональных заболеваний, экологической безопасности, социального, медицинского страхования,  пенсионного обеспечения и других, касающихся уровня и качества жизни учащийся и работающей молодежи.</w:t>
      </w:r>
      <w:proofErr w:type="gramEnd"/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содействовать организации и проведению оздоровительных мероприятий среди членов профсоюзов и их семей, взаимодействовать с органами власти и местного самоуправления, объединениями (союзами, ассоциациями) работодателей и организациями по развитию санаторно-курортного лечения, туризма, детского оздоровительного отдыха, учреждениями культуры, отдыха, массовой физической культуры и спорта.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осуществлять свою деятельность на принципах свободы, гласности, независимости, справедливости, солидарности, добровольности, демократии и самоуправления, равноправия, законности, соблюдать равенства прав и обязанностей членских организаций, обязательности выполнения членскими организациями решений органов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в пределах настоящего Устава и действующего законодательства Российской Федерации.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оказывать бесплатную консультативную юридическую и другие виды практической помощи членам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- поддерживать и отстаивать в соответствующих органах власти, выдвигаемые членскими организациями справедливые и законные требования, участвовать в урегулировании коллективных трудовых споров (включая забастовки), организовывать и проводить в соответствии с законодательством собрания, митинги, уличные шествия, демонстрации, пикетирования и другие коллективные действия, используя их как средство защиты социально-трудовых прав и интересов учащейся и работающей молодежи, координировать коллективные действия членских организаций;</w:t>
      </w:r>
      <w:proofErr w:type="gramEnd"/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оказывать помощь и содействие, анализировать деятельность членских организаций по защите социально-трудовых прав членов профсоюзов, в том числе по заключению коллективных договоров и соглашений, проведению коллективных действий, мотивации профсоюзного членства и другим вопросам;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участвовать в выработке решений органов государственной власти и местного самоуправления в порядке и объеме, предусмотренных законодательством;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проводить юридический и экономический анализ проектов нормативных актов органов законодательной и исполнительной власти по вопросам, затрагивающих интересы учащейся и работающей молодежи, а также вносить по ним предложения в законодательные и исполнительные органы власти;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выступать с предложениями о принятии соответствующими органами государственной власти законов и иных нормативных правовых актов, касающихся социально-трудовой сферы;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- участвовать в осуществлении профсоюзного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законодательства в области социального страхования и охраны здоровья, социального обеспечения и других видов социальной защиты учащейся и работающей молодежи;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получать беспрепятственно от работодателей, их объединений (союзов, ассоциаций), органов государственной власти и органов местного самоуправления информацию по социально-трудовым вопросам;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участвовать в организации и проведении оздоровительных, спортивных, культурно-просветительских мероприятий среди членов профсоюза и их семей;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осуществлять мероприятия для профилактического, санаторно-курортного лечения и оздоровления предпринимателей и их семей;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создавать собственное средство информации, осуществлять издательскую деятельность, издавать газеты, журналы и электронные издания;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проводить информационную и агитационную работу обеспечивающую гласность деятельности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входить в объединения (Ассоциации, союзы) профсоюзы;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участвовать в финансовом обеспечении уставной деятельности;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2.3. Отдельными видами деятельности, перечень которых определяется законом,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может заниматься только на основании специального разрешения (лицензии).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2.4. Запрещается вмешательство органов государственной власти, органов местного самоуправления и их должностных лиц в деятельность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которое может повлечь за собой ограничение прав ТТ (р) с молодежи «СТАЛЬ» или воспрепятствовать законному осуществлению его уставной деятельности.</w:t>
      </w:r>
    </w:p>
    <w:p w:rsidR="00733397" w:rsidRDefault="00733397" w:rsidP="00733397">
      <w:pPr>
        <w:jc w:val="both"/>
        <w:rPr>
          <w:sz w:val="24"/>
          <w:szCs w:val="24"/>
        </w:rPr>
      </w:pPr>
    </w:p>
    <w:p w:rsidR="00733397" w:rsidRDefault="00733397" w:rsidP="00733397">
      <w:pPr>
        <w:jc w:val="both"/>
        <w:rPr>
          <w:sz w:val="24"/>
          <w:szCs w:val="24"/>
        </w:rPr>
      </w:pPr>
    </w:p>
    <w:p w:rsidR="00733397" w:rsidRDefault="00733397" w:rsidP="00733397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</w:t>
      </w:r>
      <w:proofErr w:type="gramStart"/>
      <w:r>
        <w:rPr>
          <w:b/>
          <w:sz w:val="24"/>
          <w:szCs w:val="24"/>
        </w:rPr>
        <w:t>ТТ</w:t>
      </w:r>
      <w:proofErr w:type="gramEnd"/>
      <w:r>
        <w:rPr>
          <w:b/>
          <w:sz w:val="24"/>
          <w:szCs w:val="24"/>
        </w:rPr>
        <w:t xml:space="preserve"> (р) с молодежи «СТАЛЬ»,  их права и обязанности.</w:t>
      </w:r>
    </w:p>
    <w:p w:rsidR="00733397" w:rsidRDefault="00733397" w:rsidP="00733397">
      <w:pPr>
        <w:jc w:val="center"/>
        <w:rPr>
          <w:sz w:val="24"/>
          <w:szCs w:val="24"/>
        </w:rPr>
      </w:pP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Членом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могут быть граждане РФ, достигшие 14 лет  признающие настоящий Устав ТТ (р) с молодежи «СТАЛЬ», поддерживающие его цели и задачи, уплачивающие вступительные, ежемесячные членские взносы. 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3.2. Членство в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является добровольным. Прием в члены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производится в индивидуальном порядке по личному заявлению вступающего в ТТ (р) с молодежи «СТАЛЬ». Решение о приеме в члены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 выносится профсоюзным собранием, профсоюзной организацией или ее структурной единицей или выборным органом профсоюзной организации.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3.3. Член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 состоит на учете в профсоюзной организации. Профсоюзный билет и учетная карточка единого образца принятого в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выдается выборным органом профсоюзной организации. Профсоюзный билет хранится у члена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учетная карточка – в структурной единице профсоюзной организации или в выборном органе профсоюзной организации.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3.4. Профсоюзное членство исчисляется со дня подачи заявления о приеме (исключении) в члены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3.5. Все члены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имеют равные права и равные обязанности.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3.6. Член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 имеет право: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обращаться с целью защиты своих законных социально-трудовых прав и интересов в профсоюзный орган и получать ответ по существу своего обращения от этого органа;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участвовать в работе профсоюзной организации, свободно обсуждать любые вопросы, касающиеся ее жизни и деятельности, а также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 в целом, отстаивать свою точку зрения, в том числе на профсоюзных собраниях, конференциях, съездах, в печати, принимать участие в выработке решений и контроле над их реализацией;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- избирать, выдвигать любую, в том числе свою кандидатуру для избрания и быть избранным в профсоюзные органы, делегатом на профсоюзные конференции и съезды;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получать информацию о работе первичной профсоюзной организации, профсоюзных органов и профсоюза в целом, принимать участие в контроле и оценке их деятельности;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пользоваться другими правами, установленными в соответствии с Уставом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Положением о первичной профсоюзной организации, Федеральными Законами;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свободно выйти из состава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</w:t>
      </w:r>
      <w:proofErr w:type="spellStart"/>
      <w:r>
        <w:rPr>
          <w:sz w:val="24"/>
          <w:szCs w:val="24"/>
        </w:rPr>
        <w:t>СТАЛЬ»на</w:t>
      </w:r>
      <w:proofErr w:type="spellEnd"/>
      <w:r>
        <w:rPr>
          <w:sz w:val="24"/>
          <w:szCs w:val="24"/>
        </w:rPr>
        <w:t xml:space="preserve"> основании личного заявления.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3.7. Член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обязан: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соблюдать Устав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 и Положение о первичной профсоюзной организации. 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выполнять решения профсоюзных органов, возложенные на него профсоюзные обязанности и поручения;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принимать участие в работе конференций, собраний организации, а в случае избрания делегатом - в подготовке и проведении конференций, съездов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объединений профсоюзов;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не допускать действий (без действий), наносящих вред организации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 в целом ущемляющих интересы и снижающий авторитет Профсоюза молодежи РТ;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способствовать укреплению единства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и достижению стоящих перед ним целей и задач;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ежемесячно в установленном размере и порядке уплачивать членские взносы;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поддерживать коллективные действия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направленные на защиту трудовых и социально-экономических прав ТТ (р) с молодежи «СТАЛЬ»;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в случае вступления в другую профсоюзную организацию – известить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3.8. За невыполнение уставных обязанностей, в том числе за неуплату членских взносов более трех месяцев к члену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могут быть приняты меры воздействия: предупреждение, выговор и, как крайняя мера, исключение из ТТ (р) с молодежи «СТАЛЬ».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3.9. Вопрос определения меры воздействия на члена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решается на собрании, конференции или заседании Координационного Совета ТТ (р) с молодежи «СТАЛЬ».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3.10. Решение о принятии меры воздействия к члену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принимается в его присутствии. В случае неявки члена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без уважительной причины на собрание, конференцию. Заседание Координационного Совета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этот вопрос может решаться в его отсутствие.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Решение считается принятым, при наличии кворума, если за него проголосовало не менее двух третей членов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присутствующих на конференции (собрании) или членов Координационного Совета ТТ (р) с молодежи «СТАЛЬ». Исключенный член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не может быть принят в  ТТ (р) с молодежи «СТАЛЬ»  вновь в течение года с момента принятия решения об исключении.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3.11. Исключенный член из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может быть принят в члены ТТ (р) с молодежи «СТАЛЬ» на общих основаниях, но не ранее чем через год.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3.12. Профсоюзный стаж добровольно выбывших или исключенных из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 прерывается и при повторном вступлении в ТТ (р) с молодежи «СТАЛЬ» не восстанавливается.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3.13. Член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не имеет права на выделение доли в принадлежащем профсоюзу имуществе, а также на возврат вступительных и членских профсоюзных взносов.</w:t>
      </w:r>
    </w:p>
    <w:p w:rsidR="00733397" w:rsidRDefault="00733397" w:rsidP="00733397">
      <w:pPr>
        <w:jc w:val="both"/>
        <w:rPr>
          <w:sz w:val="24"/>
          <w:szCs w:val="24"/>
        </w:rPr>
      </w:pPr>
    </w:p>
    <w:p w:rsidR="00733397" w:rsidRDefault="00733397" w:rsidP="00733397">
      <w:pPr>
        <w:jc w:val="both"/>
        <w:rPr>
          <w:sz w:val="24"/>
          <w:szCs w:val="24"/>
        </w:rPr>
      </w:pPr>
    </w:p>
    <w:p w:rsidR="00733397" w:rsidRDefault="00733397" w:rsidP="00733397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Структура и органы </w:t>
      </w:r>
      <w:proofErr w:type="gramStart"/>
      <w:r>
        <w:rPr>
          <w:b/>
          <w:sz w:val="24"/>
          <w:szCs w:val="24"/>
        </w:rPr>
        <w:t>ТТ</w:t>
      </w:r>
      <w:proofErr w:type="gramEnd"/>
      <w:r>
        <w:rPr>
          <w:b/>
          <w:sz w:val="24"/>
          <w:szCs w:val="24"/>
        </w:rPr>
        <w:t xml:space="preserve"> (р) с молодежи «СТАЛЬ».</w:t>
      </w:r>
    </w:p>
    <w:p w:rsidR="00733397" w:rsidRDefault="00733397" w:rsidP="00733397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образования и компетенция.</w:t>
      </w:r>
    </w:p>
    <w:p w:rsidR="00733397" w:rsidRDefault="00733397" w:rsidP="00733397">
      <w:pPr>
        <w:ind w:left="180"/>
        <w:jc w:val="center"/>
        <w:rPr>
          <w:b/>
          <w:sz w:val="24"/>
          <w:szCs w:val="24"/>
        </w:rPr>
      </w:pP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самостоятельно определяет свою структуру, избирает руководящие органы, создает их аппарат.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Структура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строится по производственному, по общеобразовательному, по спортивному и территориальному принципу.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Основу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составляют первичные профсоюзные организации, которые объединяют членов ТТ (р) с молодежи «СТАЛЬ», как правило, на одном предприятии, в одном спортивном и образовательном учреждении,  в одной организации независимо от форм собственности.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4.3. Высшим руководящим органом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 является профсоюзная конференция, которая проводится по мере необходимости, но не реже одного раза в четыре  года.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 повестке дня, дате и месте проведения профсоюзной конференции объявляется всем заинтересованным лицам не менее чем за 15 дней до установленного срока.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4.4. Внеочередные конференции созываются Координационным советом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по собственной инициативе или по требованию 1/5 от числа членских организаций, которые принимают на себя соответствующие организационные расходы.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4.5. Профсоюзная конференция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считается правомочной, если на ней присутствуют более половины ее членов.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4.6. К исключительной компетенции профсоюзной конференции относится принятие решений по следующим вопросам: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заслушивание отчета Председателя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ревизионной комиссии и принимает по ним решение;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вносит изменения и дополнения в Устава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определять приоритетные направления деятельности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принцип формирования и использования его имуществ;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избирать Председателя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членов ревизионной комиссии; при необходимости избирать, назначать, утверждать других должностных лиц. Процедура выборов Председателя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является обязательным для каждой очередной Конференции;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Координационный Совет, иные органы профсоюза, вносит изменения в их состав;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- в необходимых случаях определяет дополнительные полномочия Координационного Совета в отношении своего профсоюза;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может принять к своему рассмотрению и решить любой вопрос деятельности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принимает решение о реорганизации и ликвидации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норма представительства и порядок выбора делегатов на конференцию устанавливается Координационным советом или по его поручению организационным комитетом по проведению Конференции.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Председатели первичных организаций являются делегатами конференций своих организаций по должности;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 компетенции профсоюзной конференции могут быть отнесены и другие вопросы.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Решение по вопросам отнесенных к исключительной компетенции профсоюзной конференции Профсоюза молодежи РТ принимаются квалифицированным большинством, а именно: не менее 2/3 голосов членов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</w:t>
      </w:r>
      <w:r>
        <w:rPr>
          <w:sz w:val="24"/>
          <w:szCs w:val="24"/>
        </w:rPr>
        <w:lastRenderedPageBreak/>
        <w:t xml:space="preserve">присутствующих на профсоюзной конференции. Процедура голосования определяется профсоюзной конференцией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 профсоюзной конференции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ведется протокол, который подписывается председательствующим и секретарем конференции. К компетенции профсоюзной конференции также относится принятие решения по определению, изменению размеров вступительных и членских взносов членов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4.7. В период между конференциями для ведения текущей работы постоянно действующим руководящим лицом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является Координационный Совет ТТ (р) с молодежи «СТАЛЬ», Ревизионная комиссия . ТТ (р) с молодежи «СТАЛЬ»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Выборные должностные лица – Председатель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и Председатель Координационного Совета  ТТ (р) с молодежи «СТАЛЬ»  избираются на срок 4 года и освобождаются Конференцией ТТ (р) с молодежи «СТАЛЬ».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Выборное должностное лицо подотчетно Конференции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Координационному Совету ТТ (р) с молодежи «СТАЛЬ».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Срок полномочий выборных должностных лиц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исчисляется с момента их избрания Конференцией ТТ (р) с молодежи «СТАЛЬ» до момента их прекращения соответствующей Конференцией ТТ (р) с молодежи «СТАЛЬ». В случае переизбрания выборных должностных лиц срок их полномочий соответственно продлевается.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Секретари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другие ответственные должностные лица избираются или назначаются Координационным Советом ТТ (р) с молодежи «СТАЛЬ» по представлению Председателя ТТ (р) с молодежи «СТАЛЬ» или Председателя Координационного Совета ТТ (р) с молодежи «СТАЛЬ».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Члены Координационного Совета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избираются, как правило, из числа руководителей членских организаций ТТ (р) с молодежи «СТАЛЬ».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Координационный Совет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представляет интересы членов профорганизаций ТТ (р) с молодежи «СТАЛЬ» в отношении с работодателями, их представителями и объединениями, органами государственной власти, включая судебные, на всех уровнях, органами местного самоуправления и общественных организаций, в трехсторонних организаций. В соответствии с законодательством обращается в суд с исковыми заявлениями, объяснениями, заявлениями и жалобами в защиту прав и интересов членов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на всей территории субъектов Российской Федерации.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 Координационный Совет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обладает правом: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делать заявления от имени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принимать программы деятельности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по выполнению уставных целей, задач и функций ТТ (р) с молодежи «СТАЛЬ», способствовать их выполнению, координируя деятельность профсоюза, первичных организаций, организаций и органов ТТ (р) с молодежи «СТАЛЬ»;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утверждать вновь образованные профсоюзные организации и иные органы, организации и образования, непосредственно входящих в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- вносить предложения и проекты, замечания по проектам решений, постановлений и иных законодательных и нормативных правовых актов, затрагивающих социально-трудовые прав учащийся и работающей молодежи, в органах государственной власти субъекта Российской Федерации, органы местного самоуправления;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- предлагать проекты и заключать территориальные, профессиональные и иные соглашения, в том числе по вопросам оплаты, нормирования и охраны труда, создания условий, обеспечивающих достойную жизнь и свободное развитие учащейся и работающей молодежи.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участвовать в разработке государственных программ занятости, мер по социальной защите членов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- участвовать в урегулирование коллективных трудовых споров;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принимать решение по осуществлению права профсоюзов на организацию и проведение в соответствии с федеральным законом забастовок, собраний, митингов, уличных шествий, демонстраций, пикетирования и других коллективных  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по представлению  Председателя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или Председателя Координационного Совета ТТ (р) с молодежи «СТАЛЬ» избирать ответственных должностных лиц, профсоюзных представителей  (доверенных лиц), а также  профсоюзных организаторов для  ведения организационной и  разъяснительной работы по вовлечению  учащейся и работающей молодежи в члены организаций ТТ (р) с молодежи «СТАЛЬ», по созданию новых профсоюзных организаций и профсоюзных групп ТТ (р) с молодежи «СТАЛЬ»;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4.9. Координационный  Совет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обладает исключительным  правом.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принимать бюджет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утверждать исполнение  бюджета Председателем  Координационного Совета ТТ (р) с молодежи «СТАЛЬ»;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рассматривать и решать вопросы, связанные с нарушениями Устава организациями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или их  действиями, дискредитирующими ТТ (р) с молодежи «СТАЛЬ»;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4.10.  Координационный  Совет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Председатель  ТТ (р) с молодежи «СТАЛЬ» обладают статусом выборного органа территориального объединения общественных организаций.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 Координационного Совета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Председателя  ТТ (р) с молодежи «СТАЛЬ» могут быть отменены только Конференцией  ТТ (р) с молодежи «СТАЛЬ».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 принятия решений Координационного Совета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определяется  им самостоятельно. Допускается согласование  мнение  членов Координационного  Совета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 с использованием средств  связи и опросных листов.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4.11.  Председатель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несет ответственность за деятельность ТТ (р) с молодежи «СТАЛЬ»  и имеет право: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делать заявления от имени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и Координационного Совета ТТ (р) с молодежи «СТАЛЬ»;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представлять организации и членов организаций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перед работодателями, их представителями и объединениями, органами государственной  власти, включая судебные, на всех уровнях, органами местного самоуправления и общественных  организаций, в профсоюзных и трехсторонних организациях;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без  доверенности заключать договоры, подписывать финансовые и иные документы от имени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давать от имени Координационного Совета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разъяснения и толкования настоящего Устава;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представлять Координационному Совету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кандидатуры секретарей, других ответственных  должностных лиц;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председательствовать на Конференциях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-утверждать программы деятельности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организовывать их выполнение, а также выполнение уставных целей, задач и функций ТТ (р) с молодежи «СТАЛЬ»  на уровне организаций и профсоюзных органов ТТ (р) с молодежи «СТАЛЬ»;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координировать текущую деятельность председателей членских организаций;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осуществлять иные полномочия, предоставленные ему  Уставом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настоящим Уставом, Конференций, Координационным Советом ТТ (р) с молодежи «СТАЛЬ».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4.12. Председатель Координационного Совета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несет ответственность и имеет право: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делать заявления от имени Координационного Совета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представлять организации и членов организаций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перед работодателями, их представителями и объединениями, органами государственной власти, включая судебные, на всех уровнях, органами местного самоуправления и общественных организаций, в профсоюзных и трехсторонних организаций;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исполнять бюджет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без доверенности заключать договоры, подписывать финансовые и иные документы от имени ТТ (р) с молодежи «СТАЛЬ»;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 представлять Координационному Совету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кандидатуры секретарей, других ответственных должностных лиц;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формировать аппарат Координационного Совета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управлений и структурных подразделений Координационного Совета ТТ (р) с молодежи «СТАЛЬ»;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издавать распоряжения, обязательные для исполнения сотрудниками Управления делами, других управлений и структур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и Координационного Совета ТТ (р) с молодежи «СТАЛЬ»;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осуществить иные полномочия, предоставленные ему Уставом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настоящим Уставом, Конференций, Координационным Советом ТТ (р) с молодежи «СТАЛЬ».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4.13. Секретари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профсоюзные организаторы (профсоюзные представители) назначаются или избираются Координационным Советом ТТ (р) с молодежи «СТАЛЬ», осуществляют и несут ответственность за: организацию </w:t>
      </w:r>
      <w:proofErr w:type="spellStart"/>
      <w:r>
        <w:rPr>
          <w:sz w:val="24"/>
          <w:szCs w:val="24"/>
        </w:rPr>
        <w:t>межпрофсоюзных</w:t>
      </w:r>
      <w:proofErr w:type="spellEnd"/>
      <w:r>
        <w:rPr>
          <w:sz w:val="24"/>
          <w:szCs w:val="24"/>
        </w:rPr>
        <w:t xml:space="preserve"> связей; организацию переговоров по заключению двух- и трехсторонних соглашений; реализацию иных задач ТТ (р) с молодежи «СТАЛЬ».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4.14. Порядок осуществления полномочий Председателя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и Председателя Координационным Советом ТТ (р) с молодежи «СТАЛЬ» может быть регламентирован Координационным Советом ТТ (р) с молодежи «СТАЛЬ».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4.15. Координационный Совет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является руководящим органом соответствующего юридического лица, реализует гражданские права и несет гражданские обязанности ТТ (р) с молодежи «СТАЛЬ», как юридического лица, которое может иметь текущие и иные счета, печать со своим наименованием, штампы, бланки и прочие реквизиты.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4.16. Для решения уставных задач и выполнения программ Координационный Совет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может выступать учредителем фондов, инспекций, комиссий, служб и других организаций, подразделений, которые могут в установленном законом порядке являться юридическими лицами, иметь расчетные счета в банках, печать, штампы, бланки и прочие реквизиты.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</w:p>
    <w:p w:rsidR="00733397" w:rsidRDefault="00733397" w:rsidP="00733397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Ревизионные органы </w:t>
      </w:r>
      <w:proofErr w:type="gramStart"/>
      <w:r>
        <w:rPr>
          <w:b/>
          <w:sz w:val="24"/>
          <w:szCs w:val="24"/>
        </w:rPr>
        <w:t>ТТ</w:t>
      </w:r>
      <w:proofErr w:type="gramEnd"/>
      <w:r>
        <w:rPr>
          <w:b/>
          <w:sz w:val="24"/>
          <w:szCs w:val="24"/>
        </w:rPr>
        <w:t xml:space="preserve"> (р) с молодежи «СТАЛЬ» .</w:t>
      </w:r>
    </w:p>
    <w:p w:rsidR="00733397" w:rsidRDefault="00733397" w:rsidP="00733397">
      <w:pPr>
        <w:jc w:val="center"/>
        <w:rPr>
          <w:sz w:val="24"/>
          <w:szCs w:val="24"/>
        </w:rPr>
      </w:pP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Контроль за финансовой деятельностью органов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в период между Конференциями осуществляется Ревизионной комиссией ТТ (р) с молодежи «СТАЛЬ», действующей на основе утвержденного Конференцией общего положения о Ревизионной комиссии ТТ (р) с молодежи «СТАЛЬ».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 Ревизионная комиссия избирается Конференцией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на срок четыре  года.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Ревизионная комиссия подотчетна Конференции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Ревизионная комиссия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в случае выявления нарушений в финансовой деятельности имеют право ставить перед Координационным Советом ТТ (р) с </w:t>
      </w:r>
      <w:r>
        <w:rPr>
          <w:sz w:val="24"/>
          <w:szCs w:val="24"/>
        </w:rPr>
        <w:lastRenderedPageBreak/>
        <w:t>молодежи «СТАЛЬ»  вопрос о созыве внеочередной Конференции ТТ (р) с молодежи «СТАЛЬ».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5.5. По решению Конференции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допускается передача функций ревизионной комиссии единоличному ревизору.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>5.6. Компетенции ревизионной комиссии (Ревизора):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дает заключения при утверждении показателей бюджетов, смет и финансовых планов;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контролирует достоверность бухгалтерского учета, финансовой отчетности;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выполняет другие контрольные функции по поручению профсоюзной конференции, Председателя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и Председателя Координационного Совета ТТ (р) с молодежи «СТАЛЬ».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 Ревизионная комиссия (Ревизор) осуществляет свою деятельность в соответствии с настоящим Уставом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</w:p>
    <w:p w:rsidR="00733397" w:rsidRDefault="00733397" w:rsidP="00733397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Первичные организации </w:t>
      </w:r>
      <w:proofErr w:type="gramStart"/>
      <w:r>
        <w:rPr>
          <w:b/>
          <w:sz w:val="24"/>
          <w:szCs w:val="24"/>
        </w:rPr>
        <w:t>ТТ</w:t>
      </w:r>
      <w:proofErr w:type="gramEnd"/>
      <w:r>
        <w:rPr>
          <w:b/>
          <w:sz w:val="24"/>
          <w:szCs w:val="24"/>
        </w:rPr>
        <w:t xml:space="preserve"> (р) с молодежи «СТАЛЬ».</w:t>
      </w:r>
    </w:p>
    <w:p w:rsidR="00733397" w:rsidRDefault="00733397" w:rsidP="00733397">
      <w:pPr>
        <w:ind w:left="180"/>
        <w:jc w:val="center"/>
        <w:rPr>
          <w:b/>
          <w:sz w:val="24"/>
          <w:szCs w:val="24"/>
        </w:rPr>
      </w:pP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Первичные организации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создаются в общеобразовательных учреждениях, спортивных учреждениях, на производстве и в  иных организациях независимо от форм собственности по решению не менее трех человек.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Первичная профсоюзная организация осуществляет свою деятельность на основании  настоящего Устава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принимает первичную профсоюзную организацию на учет, профсоюзное и финансовое обслуживание.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ликвидации, реорганизации предприятий, в которых имеются первичные организации профсоюза, Председатель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или Председатель Координационного Совета ТТ (р) с молодежи «СТАЛЬ»  своим постановлением ликвидирует или реорганизует первичную профорганизацию в соответствии с новой структурой  предприятия.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6.2. Органами первичной профсоюзной организацией являются: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- общее собрание (конференция);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- профсоюзный комитет первичной организации;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 первичной профсоюзной организации;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- контрольно-ревизионная комиссия;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Структуру первичной профсоюзной организации определяет профсоюзный комитет первичной организации. 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Срок полномочий первичной профсоюзной организацией определяется собранием (конференцией), но не превышающий полномочий Председателя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или Председателя Координационного Совета ТТ (р) с молодежи «СТАЛЬ».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6.3. Первичные профсоюзные организации самостоятельно формируют и утверждают свой бюджет, определяют штат освобожденных работников.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Должностные оклады освобожденным профсоюзных работников первичных организаций устанавливается постановлением конференции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6.4. Первичные профсоюзные организации могут осуществлять свою деятельность без государственной (уведомительной) регистрации, при этом могут иметь бланки со своим наименованием.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этом право профсоюзной первичной организации в сфере представительства и защиты социально-трудовых прав и интересов учащихся и работающей молодежи принадлежит ей как общественной организации. По решению первичной организации ее финансовое обслуживание может осуществляться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в соответствии с действующим законодательством.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6.5. В своей работе профсоюзные первичные комитеты подотчетны общим собраниям (конференцией)  членов   первичной профсоюзной организацией.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Решения собрания (конференции) принимаются большинством голосов участников собрания (конференции). Решения по вопросам досрочного прекращения полномочий профсоюзного первичного комитета, председателя первичной профсоюзной организации, реорганизация, прекращения деятельности и ликвидация первичной профсоюзной организации считается принятыми, если за них проголосовало не менее 2/3 участников собрания (конференции) при наличии кворума. Решения собрания (конференции) принимаются в форме постановлений.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Внеочередное собрание (конференция) может </w:t>
      </w:r>
      <w:proofErr w:type="gramStart"/>
      <w:r>
        <w:rPr>
          <w:sz w:val="24"/>
          <w:szCs w:val="24"/>
        </w:rPr>
        <w:t>проводится</w:t>
      </w:r>
      <w:proofErr w:type="gramEnd"/>
      <w:r>
        <w:rPr>
          <w:sz w:val="24"/>
          <w:szCs w:val="24"/>
        </w:rPr>
        <w:t xml:space="preserve"> по решению профсоюзного первичного комитета, по требованию не менее 1/3 членов профсоюза или вышестоящих профсоюзных органов.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6.6. Первичные профсоюзные организации в рамках настоящего  Устава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определяют приоритетные направления своей деятельности, определяют формы и методы защиты прав и интересы членов первичной профсоюзной организации.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6.7. Профсоюзный первичный комитет: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представляет и защищает законные права и интересы членов первичной профсоюзной организации;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учет членов первичной профсоюзной организации;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>-организует текущую работу первичной профсоюзной организации, вовлекает молодежь в первичную профсоюзную организацию;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принимает решение о созыве профсоюзного собрания (конференции);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организует и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решений собраний (конференций) профсоюзной первичной организацией, реализацией критических замечаний и предложений членов первичной профсоюзной организации, информирует профсоюзную организацию об их выполнении;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определяет структуру первичной профсоюзной организации;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принимает решения о приеме в члены первичной профсоюзной организации и об исключении из первичной профсоюзной организации;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>- реализует права выборного первичного профсоюзного органа предусмотренные Трудовым и Налоговым Кодексом Российской Федерации и другими нормативными актами действующего законодательства;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принимает решения об оказании материальной помощи и премирования членов первичной профсоюзной организации;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культурно-массовую и оздоровительную работу среди членов первичной профсоюзной организации;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и другие функции, которые делегируется ему собранием (конференцией).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6.8. Заседание профсоюзного первичного комитета проводится председателем первичного профсоюзного комитета, а в его отсутствие – заместителем председателя первичного профсоюзного комитета.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Заседание профсоюзного первичного комитета созывается председателем по мере необходимости, но не реже одного раза в три месяца.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Решения профсоюзного первичного комитета принимается в форме постановлений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Внеочередное заседание профсоюзного первичного комитета созывается председателем профсоюзного первичного комитета по собственной инициативе, по требованию не менее 1/3 членов профсоюзного первичного комитета или по предложению вышестоящих профсоюзных органов.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Заседание профсоюзного первичного комитета считается правомочным при участии в нем не менее 2/3 членов комитета.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Решение профсоюзного первичного комитета принимается большинством голосов членов профсоюзного первичного комитета, принимающих участие в заседании.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6.9. Председатель первичной профсоюзной организации – руководитель выборного органа первичной профсоюзной организации, подотчетен собранию (конференции), профсоюзному первичному комитету, а также Председателю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 и Председателю Координационного Совета ТТ (р) с молодежи «СТАЛЬ».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Полномочия Председателя первичной профсоюзной организации принимается на профсоюзном собрании (конференции) на срок  не превышающий полномочия первичного профсоюзного комитета, а также Председателя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или Председателя Координационного Совета ТТ (р) с молодежи «СТАЛЬ».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6.10. Председатель первичной профсоюзной организации: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текущее руководство первичной профсоюзной организацией;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>- руководит работой профсоюзного первичного комитета, созывает и ведет их работу;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порядком уплаты членских профсоюзных взносов;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учет членов Профсоюза первичной организации;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выполнение решений общего собрания (конференции), первичного профсоюзного комитета и вышестоящих профсоюзных органов, несет персональную ответственность за их выполнение;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другие полномочия, переданные ему по решению профсоюзного первичного комитета.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отсутствие председателя  первичной профсоюзной организации его обязанности выполняет заместитель председателя профсоюзной первичной организации.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Решение о досрочном прекращении полномочий и расторжении трудового договора с председателем первичной профсоюзной организации по основаниям, предусмотренным Законодательством (кроме собственного желания), в том числе в случаях нарушения им Устава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Положения о первичной профсоюзной организации, решений профсоюзных органов, исключения из ТТ (р) с молодежи «СТАЛЬ» принимается на внеочередном собрании (конференции), которое созывается первичным профсоюзным комитетом по требованию не менее 1/3 членов первичной профсоюзной организации или вышестоящего профсоюзного органа.</w:t>
      </w:r>
    </w:p>
    <w:p w:rsidR="00733397" w:rsidRDefault="00733397" w:rsidP="00733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первичным комитетом. Председатель первичной профсоюзной организации в этом случае избирается на заседании первичного профсоюзного комитета на срок до проведения внеочередного собрания (конференции).</w:t>
      </w:r>
    </w:p>
    <w:p w:rsidR="00733397" w:rsidRDefault="00733397" w:rsidP="00733397">
      <w:pPr>
        <w:jc w:val="both"/>
        <w:rPr>
          <w:sz w:val="24"/>
          <w:szCs w:val="24"/>
        </w:rPr>
      </w:pPr>
    </w:p>
    <w:p w:rsidR="00733397" w:rsidRDefault="00733397" w:rsidP="00733397">
      <w:pPr>
        <w:jc w:val="both"/>
        <w:rPr>
          <w:sz w:val="24"/>
          <w:szCs w:val="24"/>
        </w:rPr>
      </w:pPr>
    </w:p>
    <w:p w:rsidR="00733397" w:rsidRDefault="00733397" w:rsidP="00733397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Правовое положение </w:t>
      </w:r>
      <w:proofErr w:type="gramStart"/>
      <w:r>
        <w:rPr>
          <w:b/>
          <w:sz w:val="24"/>
          <w:szCs w:val="24"/>
        </w:rPr>
        <w:t>ТТ</w:t>
      </w:r>
      <w:proofErr w:type="gramEnd"/>
      <w:r>
        <w:rPr>
          <w:b/>
          <w:sz w:val="24"/>
          <w:szCs w:val="24"/>
        </w:rPr>
        <w:t xml:space="preserve"> (р) с молодежи «СТАЛЬ»</w:t>
      </w:r>
    </w:p>
    <w:p w:rsidR="00733397" w:rsidRDefault="00733397" w:rsidP="00733397">
      <w:pPr>
        <w:pStyle w:val="a3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и источники формирования его имущества.</w:t>
      </w:r>
    </w:p>
    <w:p w:rsidR="00733397" w:rsidRDefault="00733397" w:rsidP="00733397">
      <w:pPr>
        <w:ind w:left="180"/>
        <w:jc w:val="center"/>
        <w:rPr>
          <w:sz w:val="24"/>
          <w:szCs w:val="24"/>
        </w:rPr>
      </w:pP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6.1.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в случае государственной регистрации, признается юридическим лицом в соответствии с законодательством. Права и обязанности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как юридического лица реализуются конференцией, профсоюзным комитетом, Председателем ТТ (р) с молодежи «СТАЛЬ» действующими в пределах установленных законодательством и настоящим Уставом.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6.2.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владеет, пользуется и распоряжается переданным в установленном порядке в их хозяйственное ведение имущество, в том числе денежными средствами необходимыми для выполнения своих Уставных целей и задач. Гарантируется признание, неприкосновенность и защита прав собственности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«СТАЛЬ». Субъектом права собственности является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6.3.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может иметь в собственности здания, земельные участки, сооружения, спортивные сооружения, жилищный фонд, транспорт, оборудование, а также денежные средства в рублях и иностранной валюте, ценные </w:t>
      </w:r>
      <w:r>
        <w:rPr>
          <w:sz w:val="24"/>
          <w:szCs w:val="24"/>
        </w:rPr>
        <w:lastRenderedPageBreak/>
        <w:t xml:space="preserve">бумаги и иное имущество.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 имеет право учреждать банки, фонды солидарности, страховые, культурно-просветительские фонды, фонды обучения и подготовки кадров, в также другие фонды соответствующие его уставным целям.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6.4.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вправе осуществлять предпринимательскую деятельность через учрежденные организации, соответствующие целям, для достижения которых она создана, участвовать в иной деятельности, не запрещенной действующим законодательством.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Полученная профсоюзной организацией прибыль не подлежит распределению между ее членами и направляется только на уставные цели организации.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6.5.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защищает право своих членов свободно распоряжаться своими способностями к труду, выбирать род деятельности и профессию, а также право на вознаграждение за труд какой бы то ни было дискриминации и ни ниже установленного Федеральным законом минимального размера оплаты труда.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6.6.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вправе создавать образовательные, спортивные и научно-исследовательские учреждения.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6.7.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вправе иметь своих представителей в создаваемых комиссиях по приватизации государственного и муниципального имущества, включая объекты социального и спортивного назначения.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6.8. Источниками формирования средств и имущества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являются: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вступительные и ежемесячные членские взносы членов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«СТАЛЬ»: добровольные, имущественные взносы юридических и физических лиц.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доходы, получаемые от собственности принадлежащей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поступления от проводимых в соответствии с настоящим Уставом профсоюзных лекций, выставок, лотерей, аукционов, спортивных и иных мероприятий, не запрещенных законом;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доходы от вложения временно свободных средств вне реализационных операций, включая дивиденды (доходы, проценты), получаемые по акциям, облигациям, ценным бумагам и вкладам;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доходы от гражданско-правовых сделок;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доходы от предпринимательской, в том числе внешнеэкономической деятельности осуществляемой в целях достижения Уставных целей;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другие, не запрещенные Федеральным законом поступления.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6.9. Члены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уплачивают вступительные и ежемесячные членские взносы в порядке и размере установленном выборным коллегиальным органом профсоюза, наличными по ведомости или путем безналичного перечисления на расчетный счет профсоюзной организации.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6.10. Финансовые средства </w:t>
      </w:r>
      <w:proofErr w:type="spellStart"/>
      <w:r>
        <w:rPr>
          <w:sz w:val="24"/>
          <w:szCs w:val="24"/>
        </w:rPr>
        <w:t>поступаемые</w:t>
      </w:r>
      <w:proofErr w:type="spellEnd"/>
      <w:r>
        <w:rPr>
          <w:sz w:val="24"/>
          <w:szCs w:val="24"/>
        </w:rPr>
        <w:t xml:space="preserve"> от членских  профсоюзных взносов и других источников расходуются на основании смет.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6.11. Неприкасаемость и защита прав собственности, независимость финансовой деятельности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гарантируется Федеральными законами, законами Республики Татарстан, правовыми актами органов местного самоуправления.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6.12. Имущество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без его согласия может быть отчуждено только по решению суда.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</w:p>
    <w:p w:rsidR="00733397" w:rsidRDefault="00733397" w:rsidP="00733397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Реорганизация, прекращение деятельности </w:t>
      </w:r>
    </w:p>
    <w:p w:rsidR="00733397" w:rsidRDefault="00733397" w:rsidP="00733397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и ликвидация </w:t>
      </w:r>
      <w:proofErr w:type="gramStart"/>
      <w:r>
        <w:rPr>
          <w:b/>
          <w:sz w:val="24"/>
          <w:szCs w:val="24"/>
        </w:rPr>
        <w:t>ТТ</w:t>
      </w:r>
      <w:proofErr w:type="gramEnd"/>
      <w:r>
        <w:rPr>
          <w:b/>
          <w:sz w:val="24"/>
          <w:szCs w:val="24"/>
        </w:rPr>
        <w:t xml:space="preserve"> (р) с молодежи «СТАЛЬ».</w:t>
      </w:r>
    </w:p>
    <w:p w:rsidR="00733397" w:rsidRDefault="00733397" w:rsidP="00733397">
      <w:pPr>
        <w:ind w:left="180"/>
        <w:jc w:val="center"/>
        <w:rPr>
          <w:b/>
          <w:sz w:val="24"/>
          <w:szCs w:val="24"/>
        </w:rPr>
      </w:pP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 Реорганизация, прекращение деятельности и ликвидация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осуществляется в порядке, предусмотренном Гражданским кодексом РФ, Федеральным законом «Об общественных объединениях», «О профессиональных </w:t>
      </w:r>
      <w:r>
        <w:rPr>
          <w:sz w:val="24"/>
          <w:szCs w:val="24"/>
        </w:rPr>
        <w:lastRenderedPageBreak/>
        <w:t>союзах, их правах и гарантиях деятельности», а также в соответствии с настоящим Уставом.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8.2. Решение о реорганизации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принимается профсоюзной конференцией. Решение считается принятым, если за него проголосовало не менее 2/3 членов профсоюзной конференции, делегатов конференции принимающих участие в голосовании при наличии кворума. Имущество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являющегося юридическим лицом, переходит после его реорганизации к вновь возникшим юридическим лицам в порядке предусмотренном ГК РФ.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 решении о реорганизации 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создается согласительная комиссия.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8.3. Ликвидация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осуществляется по решению профсоюзной конференции. Решение считается принятым, если за него проголосовало не менее 2/3 членов профсоюзной конференции, делегатов конференции, принимающих участие в голосовании при наличии кворума. В случае принятия решения о ликвидации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профсоюзная конференция назначает ликвидационную комиссию с обязательным участием Председателя ТТ (р) с молодежи «СТАЛЬ», Председателя ревизионной комиссии ТТ (р) с молодежи «СТАЛЬ».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8.4. Имущество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«СТАЛЬ», оставшееся в результате ликвидации после проведения всех расчетов, возврата кредитов, ссуд и других обязательных платежей направленные на цели предусмотренные настоящим Уставом и определенные общей профсоюзной конференцией.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8.5. Прекращение деятельности или ликвидация 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 (р) с молодежи «СТАЛЬ» в качестве юридического лица, а также приостановление или запрещение ее деятельности, могут быть осуществляться в установленном порядке судом по основаниям и в порядке, которые предусмотрены статьей 44 Федерального Закона «Об общественных объединениях».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33397" w:rsidRDefault="00733397" w:rsidP="00733397">
      <w:pPr>
        <w:ind w:left="180"/>
        <w:jc w:val="both"/>
        <w:rPr>
          <w:sz w:val="24"/>
          <w:szCs w:val="24"/>
        </w:rPr>
      </w:pPr>
    </w:p>
    <w:p w:rsidR="00733397" w:rsidRDefault="00733397" w:rsidP="00733397">
      <w:pPr>
        <w:jc w:val="both"/>
        <w:rPr>
          <w:sz w:val="24"/>
          <w:szCs w:val="24"/>
        </w:rPr>
      </w:pPr>
    </w:p>
    <w:p w:rsidR="00793E8F" w:rsidRPr="00024408" w:rsidRDefault="00793E8F" w:rsidP="00793E8F">
      <w:pPr>
        <w:pStyle w:val="a3"/>
        <w:jc w:val="both"/>
      </w:pPr>
    </w:p>
    <w:sectPr w:rsidR="00793E8F" w:rsidRPr="00024408" w:rsidSect="0014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A7B"/>
    <w:multiLevelType w:val="hybridMultilevel"/>
    <w:tmpl w:val="8A2C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86CA4"/>
    <w:multiLevelType w:val="hybridMultilevel"/>
    <w:tmpl w:val="F06E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4079E"/>
    <w:multiLevelType w:val="hybridMultilevel"/>
    <w:tmpl w:val="6F904AEA"/>
    <w:lvl w:ilvl="0" w:tplc="8A86C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93AC418">
      <w:numFmt w:val="none"/>
      <w:lvlText w:val=""/>
      <w:lvlJc w:val="left"/>
      <w:pPr>
        <w:tabs>
          <w:tab w:val="num" w:pos="180"/>
        </w:tabs>
        <w:ind w:left="0" w:firstLine="0"/>
      </w:pPr>
    </w:lvl>
    <w:lvl w:ilvl="2" w:tplc="7390FBD4">
      <w:numFmt w:val="none"/>
      <w:lvlText w:val=""/>
      <w:lvlJc w:val="left"/>
      <w:pPr>
        <w:tabs>
          <w:tab w:val="num" w:pos="180"/>
        </w:tabs>
        <w:ind w:left="0" w:firstLine="0"/>
      </w:pPr>
    </w:lvl>
    <w:lvl w:ilvl="3" w:tplc="9406329C">
      <w:numFmt w:val="none"/>
      <w:lvlText w:val=""/>
      <w:lvlJc w:val="left"/>
      <w:pPr>
        <w:tabs>
          <w:tab w:val="num" w:pos="180"/>
        </w:tabs>
        <w:ind w:left="0" w:firstLine="0"/>
      </w:pPr>
    </w:lvl>
    <w:lvl w:ilvl="4" w:tplc="073E4450">
      <w:numFmt w:val="none"/>
      <w:lvlText w:val=""/>
      <w:lvlJc w:val="left"/>
      <w:pPr>
        <w:tabs>
          <w:tab w:val="num" w:pos="180"/>
        </w:tabs>
        <w:ind w:left="0" w:firstLine="0"/>
      </w:pPr>
    </w:lvl>
    <w:lvl w:ilvl="5" w:tplc="1F8A4F54">
      <w:numFmt w:val="none"/>
      <w:lvlText w:val=""/>
      <w:lvlJc w:val="left"/>
      <w:pPr>
        <w:tabs>
          <w:tab w:val="num" w:pos="180"/>
        </w:tabs>
        <w:ind w:left="0" w:firstLine="0"/>
      </w:pPr>
    </w:lvl>
    <w:lvl w:ilvl="6" w:tplc="AA16BECA">
      <w:numFmt w:val="none"/>
      <w:lvlText w:val=""/>
      <w:lvlJc w:val="left"/>
      <w:pPr>
        <w:tabs>
          <w:tab w:val="num" w:pos="180"/>
        </w:tabs>
        <w:ind w:left="0" w:firstLine="0"/>
      </w:pPr>
    </w:lvl>
    <w:lvl w:ilvl="7" w:tplc="05388996">
      <w:numFmt w:val="none"/>
      <w:lvlText w:val=""/>
      <w:lvlJc w:val="left"/>
      <w:pPr>
        <w:tabs>
          <w:tab w:val="num" w:pos="180"/>
        </w:tabs>
        <w:ind w:left="0" w:firstLine="0"/>
      </w:pPr>
    </w:lvl>
    <w:lvl w:ilvl="8" w:tplc="DB5E5C64">
      <w:numFmt w:val="none"/>
      <w:lvlText w:val=""/>
      <w:lvlJc w:val="left"/>
      <w:pPr>
        <w:tabs>
          <w:tab w:val="num" w:pos="18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636"/>
    <w:rsid w:val="00024408"/>
    <w:rsid w:val="00027C53"/>
    <w:rsid w:val="001424AD"/>
    <w:rsid w:val="001D6F9E"/>
    <w:rsid w:val="00397F9B"/>
    <w:rsid w:val="00733397"/>
    <w:rsid w:val="00793E8F"/>
    <w:rsid w:val="007D4146"/>
    <w:rsid w:val="008173A3"/>
    <w:rsid w:val="00870636"/>
    <w:rsid w:val="00922BC6"/>
    <w:rsid w:val="00986B11"/>
    <w:rsid w:val="00A01ECB"/>
    <w:rsid w:val="00A5793B"/>
    <w:rsid w:val="00A8277C"/>
    <w:rsid w:val="00AD49C2"/>
    <w:rsid w:val="00B4057D"/>
    <w:rsid w:val="00C10C19"/>
    <w:rsid w:val="00CA43CC"/>
    <w:rsid w:val="00CD31D3"/>
    <w:rsid w:val="00D06B3A"/>
    <w:rsid w:val="00D77535"/>
    <w:rsid w:val="00DA1788"/>
    <w:rsid w:val="00E409BD"/>
    <w:rsid w:val="00E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6973</Words>
  <Characters>39749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Сергей</cp:lastModifiedBy>
  <cp:revision>18</cp:revision>
  <dcterms:created xsi:type="dcterms:W3CDTF">2012-03-10T06:18:00Z</dcterms:created>
  <dcterms:modified xsi:type="dcterms:W3CDTF">2012-05-16T03:51:00Z</dcterms:modified>
</cp:coreProperties>
</file>